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187F" w14:textId="72AE7D69" w:rsidR="00B95EA4" w:rsidRPr="005326CA" w:rsidRDefault="00B95EA4" w:rsidP="00B95EA4">
      <w:pPr>
        <w:jc w:val="center"/>
        <w:rPr>
          <w:b/>
          <w:sz w:val="28"/>
          <w:szCs w:val="28"/>
        </w:rPr>
      </w:pPr>
      <w:r w:rsidRPr="005326CA">
        <w:rPr>
          <w:b/>
          <w:sz w:val="28"/>
          <w:szCs w:val="28"/>
        </w:rPr>
        <w:t>Soutěžní formulář</w:t>
      </w:r>
      <w:r w:rsidR="00E356C1">
        <w:rPr>
          <w:b/>
          <w:sz w:val="28"/>
          <w:szCs w:val="28"/>
        </w:rPr>
        <w:t xml:space="preserve"> Brána k druhým</w:t>
      </w:r>
    </w:p>
    <w:p w14:paraId="202B92EF" w14:textId="77777777" w:rsidR="00B95EA4" w:rsidRDefault="00B95EA4" w:rsidP="00B95EA4"/>
    <w:tbl>
      <w:tblPr>
        <w:tblW w:w="900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5930"/>
      </w:tblGrid>
      <w:tr w:rsidR="00B95EA4" w14:paraId="2C11851E" w14:textId="77777777" w:rsidTr="00B95EA4">
        <w:trPr>
          <w:trHeight w:val="600"/>
        </w:trPr>
        <w:tc>
          <w:tcPr>
            <w:tcW w:w="3070" w:type="dxa"/>
            <w:tcBorders>
              <w:right w:val="single" w:sz="12" w:space="0" w:color="auto"/>
            </w:tcBorders>
          </w:tcPr>
          <w:p w14:paraId="42B0A9A6" w14:textId="77777777" w:rsidR="00B95EA4" w:rsidRDefault="00B95EA4" w:rsidP="00B95EA4">
            <w:r>
              <w:t>Název soutěžící skupiny</w:t>
            </w:r>
          </w:p>
          <w:p w14:paraId="0E692272" w14:textId="77777777" w:rsidR="00B95EA4" w:rsidRDefault="00B95EA4" w:rsidP="00B95EA4">
            <w:r>
              <w:t>(včetně organizace, pod kterou skupina působí)</w:t>
            </w:r>
          </w:p>
        </w:tc>
        <w:tc>
          <w:tcPr>
            <w:tcW w:w="59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25B1A6C" w14:textId="77777777" w:rsidR="00B95EA4" w:rsidRDefault="00B95EA4" w:rsidP="00B95EA4"/>
        </w:tc>
      </w:tr>
      <w:tr w:rsidR="00B95EA4" w14:paraId="77A954B4" w14:textId="77777777" w:rsidTr="00B95EA4">
        <w:trPr>
          <w:trHeight w:val="534"/>
        </w:trPr>
        <w:tc>
          <w:tcPr>
            <w:tcW w:w="3070" w:type="dxa"/>
            <w:tcBorders>
              <w:right w:val="single" w:sz="12" w:space="0" w:color="auto"/>
            </w:tcBorders>
          </w:tcPr>
          <w:p w14:paraId="372C8852" w14:textId="77777777" w:rsidR="00B95EA4" w:rsidRDefault="00B95EA4" w:rsidP="00B95EA4">
            <w:r>
              <w:t>Zástupce skupiny</w:t>
            </w:r>
          </w:p>
          <w:p w14:paraId="42768303" w14:textId="77777777" w:rsidR="00B95EA4" w:rsidRDefault="00B95EA4" w:rsidP="00B95EA4">
            <w:r>
              <w:t>jméno</w:t>
            </w:r>
          </w:p>
          <w:p w14:paraId="578CE008" w14:textId="77777777" w:rsidR="00B95EA4" w:rsidRDefault="00B95EA4" w:rsidP="00B95EA4">
            <w:r>
              <w:t>kontakt – e-mail, telefon</w:t>
            </w:r>
          </w:p>
          <w:p w14:paraId="527B79DB" w14:textId="77777777" w:rsidR="00B95EA4" w:rsidRDefault="00B95EA4" w:rsidP="00B95EA4">
            <w:r>
              <w:t xml:space="preserve">                 poštovní adresa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EB66D" w14:textId="77777777" w:rsidR="00B95EA4" w:rsidRDefault="00B95EA4" w:rsidP="00B95EA4"/>
        </w:tc>
      </w:tr>
      <w:tr w:rsidR="00B95EA4" w14:paraId="46EC9BD2" w14:textId="77777777" w:rsidTr="00B95EA4">
        <w:trPr>
          <w:trHeight w:val="534"/>
        </w:trPr>
        <w:tc>
          <w:tcPr>
            <w:tcW w:w="3070" w:type="dxa"/>
            <w:tcBorders>
              <w:right w:val="single" w:sz="12" w:space="0" w:color="auto"/>
            </w:tcBorders>
          </w:tcPr>
          <w:p w14:paraId="362366D1" w14:textId="77777777" w:rsidR="00B95EA4" w:rsidRDefault="00B95EA4" w:rsidP="00B95EA4">
            <w:r>
              <w:t>Přihlašovatel (pokud to není zástupce skupiny)</w:t>
            </w:r>
          </w:p>
          <w:p w14:paraId="072C2949" w14:textId="77777777" w:rsidR="00B95EA4" w:rsidRDefault="00B95EA4" w:rsidP="00B95EA4">
            <w:r>
              <w:t xml:space="preserve">Jméno, kontakt – e-mail, telefon, poštovní adresa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388254" w14:textId="77777777" w:rsidR="00B95EA4" w:rsidRDefault="00B95EA4" w:rsidP="00B95EA4"/>
        </w:tc>
      </w:tr>
      <w:tr w:rsidR="00B95EA4" w14:paraId="3B15AA47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7E228FD1" w14:textId="77777777" w:rsidR="00B95EA4" w:rsidRDefault="00B95EA4" w:rsidP="00B95EA4">
            <w:r>
              <w:t xml:space="preserve">Popis aktivity </w:t>
            </w:r>
          </w:p>
          <w:p w14:paraId="0EF43E8A" w14:textId="74943E0E" w:rsidR="00B95EA4" w:rsidRDefault="00B95EA4" w:rsidP="00B95EA4">
            <w:r>
              <w:t>(co jste pro druhé vykonali, kdy a kde to proběhlo, kdo se toho zúčastnil i jaká byla role vedoucího vaší skupiny</w:t>
            </w:r>
            <w:r w:rsidR="00D22FF9">
              <w:t xml:space="preserve"> –</w:t>
            </w:r>
            <w:r>
              <w:t xml:space="preserve"> maximálně 500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0FE01E" w14:textId="77777777" w:rsidR="00B95EA4" w:rsidRDefault="00B95EA4" w:rsidP="00B95EA4"/>
        </w:tc>
      </w:tr>
      <w:tr w:rsidR="00B95EA4" w14:paraId="192C0829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4932354B" w14:textId="77777777" w:rsidR="00B95EA4" w:rsidRDefault="00B95EA4" w:rsidP="00B95EA4">
            <w:r>
              <w:t>Co vás k této pomoci vedlo (maximálně 200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334D5F" w14:textId="77777777" w:rsidR="00B95EA4" w:rsidRDefault="00B95EA4" w:rsidP="00B95EA4"/>
        </w:tc>
      </w:tr>
      <w:tr w:rsidR="00B95EA4" w14:paraId="6297C4E4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4941CDC8" w14:textId="77777777" w:rsidR="00B95EA4" w:rsidRDefault="00B95EA4" w:rsidP="00B95EA4">
            <w:r>
              <w:t>Jaký měla vaše pomoc přínos pro druhé (max 300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805708" w14:textId="77777777" w:rsidR="00B95EA4" w:rsidRDefault="00B95EA4" w:rsidP="00B95EA4"/>
        </w:tc>
      </w:tr>
      <w:tr w:rsidR="00B95EA4" w14:paraId="7793995B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736949BF" w14:textId="77777777" w:rsidR="00B95EA4" w:rsidRDefault="00B95EA4" w:rsidP="00B95EA4">
            <w:r>
              <w:t>Jaký měla vaše pomoc přínos pro vaši skupinu i jednotlivé členy, co jste se nového naučili, zjistili, zažili atd. (max. 500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3F2C4F" w14:textId="77777777" w:rsidR="00B95EA4" w:rsidRDefault="00B95EA4" w:rsidP="00B95EA4"/>
        </w:tc>
      </w:tr>
      <w:tr w:rsidR="00B95EA4" w14:paraId="6C4EF633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746F1CE9" w14:textId="77777777" w:rsidR="00B95EA4" w:rsidRDefault="00B95EA4" w:rsidP="00B95EA4">
            <w:r>
              <w:t>Čím dokládáte svoji pomoc (seznam příloh)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B5035D" w14:textId="77777777" w:rsidR="00B95EA4" w:rsidRDefault="00B95EA4" w:rsidP="00B95EA4"/>
        </w:tc>
      </w:tr>
      <w:tr w:rsidR="00B95EA4" w14:paraId="6CF498DC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2C48068D" w14:textId="77777777" w:rsidR="00B95EA4" w:rsidRDefault="00B95EA4" w:rsidP="00B95EA4">
            <w:r>
              <w:t>Počet členů skupiny a věkový průměr skupiny bez nejstaršího člena (vedoucího)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62302B28" w14:textId="77777777" w:rsidR="00B95EA4" w:rsidRDefault="00B95EA4" w:rsidP="00B95EA4"/>
        </w:tc>
      </w:tr>
    </w:tbl>
    <w:p w14:paraId="7E992F5F" w14:textId="77777777" w:rsidR="00B95EA4" w:rsidRDefault="00B95EA4" w:rsidP="00B95EA4"/>
    <w:p w14:paraId="55BB4EAA" w14:textId="77777777" w:rsidR="00B95EA4" w:rsidRDefault="00B95EA4" w:rsidP="00B95EA4">
      <w:pPr>
        <w:jc w:val="center"/>
        <w:rPr>
          <w:b/>
        </w:rPr>
      </w:pPr>
    </w:p>
    <w:p w14:paraId="0DC5B30B" w14:textId="390F97E0" w:rsidR="00B95EA4" w:rsidRDefault="00B95EA4" w:rsidP="00B95EA4">
      <w:pPr>
        <w:jc w:val="center"/>
        <w:rPr>
          <w:b/>
        </w:rPr>
      </w:pPr>
      <w:r w:rsidRPr="00CF7446">
        <w:rPr>
          <w:b/>
        </w:rPr>
        <w:t xml:space="preserve">Vyplněný formulář včetně příloh, které potvrzují vaši pomoc, zašlete do </w:t>
      </w:r>
      <w:r w:rsidR="00E718C2">
        <w:rPr>
          <w:b/>
        </w:rPr>
        <w:t>3</w:t>
      </w:r>
      <w:r w:rsidR="00E356C1">
        <w:rPr>
          <w:b/>
        </w:rPr>
        <w:t>1</w:t>
      </w:r>
      <w:r w:rsidRPr="00CF7446">
        <w:rPr>
          <w:b/>
        </w:rPr>
        <w:t xml:space="preserve">. </w:t>
      </w:r>
      <w:r w:rsidR="00E356C1">
        <w:rPr>
          <w:b/>
        </w:rPr>
        <w:t>října</w:t>
      </w:r>
      <w:r w:rsidRPr="00CF7446">
        <w:rPr>
          <w:b/>
        </w:rPr>
        <w:t xml:space="preserve"> </w:t>
      </w:r>
    </w:p>
    <w:p w14:paraId="747253F5" w14:textId="77777777" w:rsidR="00B95EA4" w:rsidRDefault="00B95EA4" w:rsidP="00B95EA4">
      <w:pPr>
        <w:jc w:val="center"/>
        <w:rPr>
          <w:b/>
        </w:rPr>
      </w:pPr>
    </w:p>
    <w:p w14:paraId="610BC939" w14:textId="2CE6517E" w:rsidR="00B95EA4" w:rsidRDefault="00B95EA4" w:rsidP="00B95EA4">
      <w:pPr>
        <w:jc w:val="center"/>
        <w:rPr>
          <w:u w:val="single"/>
        </w:rPr>
      </w:pPr>
      <w:r w:rsidRPr="00CF7446">
        <w:rPr>
          <w:b/>
        </w:rPr>
        <w:t>elektronicky na adresu</w:t>
      </w:r>
      <w:r>
        <w:t xml:space="preserve"> </w:t>
      </w:r>
      <w:hyperlink r:id="rId4" w:history="1">
        <w:r w:rsidR="00D22FF9" w:rsidRPr="00015BC8">
          <w:rPr>
            <w:rStyle w:val="Hypertextovodkaz"/>
          </w:rPr>
          <w:t>vlastimil.jura@crdm.cz</w:t>
        </w:r>
      </w:hyperlink>
    </w:p>
    <w:p w14:paraId="1C338D37" w14:textId="77777777" w:rsidR="00B95EA4" w:rsidRPr="00B45380" w:rsidRDefault="00B95EA4" w:rsidP="00B95EA4">
      <w:pPr>
        <w:jc w:val="right"/>
        <w:rPr>
          <w:b/>
        </w:rPr>
      </w:pPr>
      <w:r>
        <w:br w:type="page"/>
      </w:r>
      <w:r w:rsidRPr="00B45380">
        <w:rPr>
          <w:b/>
        </w:rPr>
        <w:lastRenderedPageBreak/>
        <w:t xml:space="preserve">Příloha </w:t>
      </w:r>
      <w:r>
        <w:rPr>
          <w:b/>
        </w:rPr>
        <w:t>1</w:t>
      </w:r>
    </w:p>
    <w:p w14:paraId="00BD33FA" w14:textId="77777777" w:rsidR="00B95EA4" w:rsidRDefault="00B95EA4" w:rsidP="00B95EA4">
      <w:pPr>
        <w:jc w:val="center"/>
        <w:rPr>
          <w:b/>
        </w:rPr>
      </w:pPr>
    </w:p>
    <w:p w14:paraId="757FABC0" w14:textId="77777777" w:rsidR="00B95EA4" w:rsidRPr="00B45380" w:rsidRDefault="00B95EA4" w:rsidP="00B95EA4">
      <w:pPr>
        <w:jc w:val="center"/>
        <w:rPr>
          <w:b/>
        </w:rPr>
      </w:pPr>
      <w:r w:rsidRPr="00B45380">
        <w:rPr>
          <w:b/>
        </w:rPr>
        <w:t>Obrázky z akcí</w:t>
      </w:r>
    </w:p>
    <w:p w14:paraId="3DECCBDA" w14:textId="77777777" w:rsidR="00B95EA4" w:rsidRDefault="00B95EA4" w:rsidP="00B95EA4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Příloha 2</w:t>
      </w:r>
    </w:p>
    <w:p w14:paraId="40554D2D" w14:textId="77777777" w:rsidR="00B95EA4" w:rsidRDefault="00B95EA4" w:rsidP="00B95EA4">
      <w:pPr>
        <w:jc w:val="center"/>
        <w:rPr>
          <w:b/>
        </w:rPr>
      </w:pPr>
    </w:p>
    <w:p w14:paraId="237E8F2A" w14:textId="77777777" w:rsidR="00B95EA4" w:rsidRDefault="00B95EA4" w:rsidP="00B95EA4">
      <w:pPr>
        <w:jc w:val="center"/>
        <w:rPr>
          <w:b/>
        </w:rPr>
      </w:pPr>
      <w:r>
        <w:rPr>
          <w:b/>
        </w:rPr>
        <w:t>Potvrzení toho, komu byla pomoc poskytnutá</w:t>
      </w:r>
    </w:p>
    <w:p w14:paraId="4947139A" w14:textId="77777777" w:rsidR="00B95EA4" w:rsidRDefault="00B95EA4" w:rsidP="00B95EA4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Příloha 3</w:t>
      </w:r>
    </w:p>
    <w:p w14:paraId="46C7D083" w14:textId="77777777" w:rsidR="00B95EA4" w:rsidRDefault="00B95EA4" w:rsidP="00B95EA4">
      <w:pPr>
        <w:jc w:val="center"/>
        <w:rPr>
          <w:b/>
        </w:rPr>
      </w:pPr>
    </w:p>
    <w:p w14:paraId="7A971C0F" w14:textId="77777777" w:rsidR="00B95EA4" w:rsidRDefault="00B95EA4" w:rsidP="00B95EA4">
      <w:pPr>
        <w:jc w:val="center"/>
        <w:rPr>
          <w:b/>
        </w:rPr>
      </w:pPr>
      <w:r>
        <w:rPr>
          <w:b/>
        </w:rPr>
        <w:t>Odkazy na internetové zdroje dokládající vaši činnost</w:t>
      </w:r>
    </w:p>
    <w:p w14:paraId="121C6FED" w14:textId="77777777" w:rsidR="00B95EA4" w:rsidRDefault="00B95EA4" w:rsidP="00B95EA4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Příloha 4</w:t>
      </w:r>
    </w:p>
    <w:p w14:paraId="67FE8FF7" w14:textId="77777777" w:rsidR="00B95EA4" w:rsidRPr="005F79B9" w:rsidRDefault="00B95EA4" w:rsidP="00B95EA4">
      <w:pPr>
        <w:jc w:val="center"/>
        <w:rPr>
          <w:b/>
        </w:rPr>
      </w:pPr>
      <w:r>
        <w:rPr>
          <w:b/>
        </w:rPr>
        <w:t>Ostatní dokumentace</w:t>
      </w:r>
    </w:p>
    <w:p w14:paraId="2BE5F1C4" w14:textId="77777777" w:rsidR="00455B93" w:rsidRDefault="00455B93"/>
    <w:sectPr w:rsidR="0045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A4"/>
    <w:rsid w:val="000C5722"/>
    <w:rsid w:val="003622D0"/>
    <w:rsid w:val="00372B87"/>
    <w:rsid w:val="0045257E"/>
    <w:rsid w:val="00455B93"/>
    <w:rsid w:val="00793079"/>
    <w:rsid w:val="00934C33"/>
    <w:rsid w:val="00AB00F4"/>
    <w:rsid w:val="00B95EA4"/>
    <w:rsid w:val="00CD1A48"/>
    <w:rsid w:val="00D22FF9"/>
    <w:rsid w:val="00D3662D"/>
    <w:rsid w:val="00E356C1"/>
    <w:rsid w:val="00E518EF"/>
    <w:rsid w:val="00E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2847"/>
  <w15:chartTrackingRefBased/>
  <w15:docId w15:val="{B5C0948C-338D-488A-9ED4-C16AF8F9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EA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5EA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stimil.jura@crd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1165</CharactersWithSpaces>
  <SharedDoc>false</SharedDoc>
  <HLinks>
    <vt:vector size="12" baseType="variant">
      <vt:variant>
        <vt:i4>4980836</vt:i4>
      </vt:variant>
      <vt:variant>
        <vt:i4>3</vt:i4>
      </vt:variant>
      <vt:variant>
        <vt:i4>0</vt:i4>
      </vt:variant>
      <vt:variant>
        <vt:i4>5</vt:i4>
      </vt:variant>
      <vt:variant>
        <vt:lpwstr>mailto:branakdruhym@msmt.cz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mailto:simkova@nidv.cz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knappovah</dc:creator>
  <cp:keywords/>
  <cp:lastModifiedBy>Vlastimil Jura</cp:lastModifiedBy>
  <cp:revision>3</cp:revision>
  <dcterms:created xsi:type="dcterms:W3CDTF">2022-07-22T23:58:00Z</dcterms:created>
  <dcterms:modified xsi:type="dcterms:W3CDTF">2024-08-22T20:20:00Z</dcterms:modified>
</cp:coreProperties>
</file>